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2F" w:rsidRDefault="0058432F" w:rsidP="00AD54EF"/>
    <w:p w:rsidR="00AD54EF" w:rsidRDefault="00AD54EF" w:rsidP="00AD54EF">
      <w:pPr>
        <w:jc w:val="center"/>
        <w:rPr>
          <w:sz w:val="52"/>
          <w:szCs w:val="52"/>
        </w:rPr>
      </w:pPr>
      <w:r w:rsidRPr="00442A32">
        <w:rPr>
          <w:sz w:val="52"/>
          <w:szCs w:val="52"/>
        </w:rPr>
        <w:t>CODIGO DE INTEGRIDAD</w:t>
      </w:r>
      <w:r>
        <w:rPr>
          <w:sz w:val="52"/>
          <w:szCs w:val="52"/>
        </w:rPr>
        <w:t xml:space="preserve"> DE LA ULM.</w:t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sz w:val="52"/>
          <w:szCs w:val="52"/>
        </w:rPr>
        <w:t>RESPETO</w:t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2B6B8B33" wp14:editId="57C7FFB0">
            <wp:extent cx="3438525" cy="2994845"/>
            <wp:effectExtent l="0" t="0" r="0" b="0"/>
            <wp:docPr id="2" name="Imagen 2" descr="https://i.pinimg.com/564x/f0/40/d5/f040d5e186164c934491f8eddc3a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0/40/d5/f040d5e186164c934491f8eddc3a95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4" b="13830"/>
                    <a:stretch/>
                  </pic:blipFill>
                  <pic:spPr bwMode="auto">
                    <a:xfrm>
                      <a:off x="0" y="0"/>
                      <a:ext cx="3445511" cy="3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4EF" w:rsidRDefault="00AD54EF" w:rsidP="00AD54EF">
      <w:pPr>
        <w:jc w:val="center"/>
        <w:rPr>
          <w:sz w:val="52"/>
          <w:szCs w:val="52"/>
        </w:rPr>
      </w:pP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sz w:val="52"/>
          <w:szCs w:val="52"/>
        </w:rPr>
        <w:t>DILIGENCIA</w:t>
      </w:r>
    </w:p>
    <w:p w:rsidR="00AD54EF" w:rsidRDefault="00AD54EF" w:rsidP="00AD54EF">
      <w:pPr>
        <w:jc w:val="center"/>
        <w:rPr>
          <w:sz w:val="52"/>
          <w:szCs w:val="52"/>
        </w:rPr>
      </w:pP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2EA8ECD0" wp14:editId="2191B44B">
            <wp:extent cx="5153025" cy="2142721"/>
            <wp:effectExtent l="0" t="0" r="0" b="0"/>
            <wp:docPr id="3" name="Imagen 3" descr="Séneca: La diligencia es una gran ayuda para el que posee un mediocre  ingenio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éneca: La diligencia es una gran ayuda para el que posee un mediocre  ingenio.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7"/>
                    <a:stretch/>
                  </pic:blipFill>
                  <pic:spPr bwMode="auto">
                    <a:xfrm>
                      <a:off x="0" y="0"/>
                      <a:ext cx="5161289" cy="214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4EF" w:rsidRDefault="00AD54EF" w:rsidP="00AD54EF">
      <w:pPr>
        <w:jc w:val="center"/>
        <w:rPr>
          <w:sz w:val="52"/>
          <w:szCs w:val="52"/>
        </w:rPr>
      </w:pP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HONESTIDAD</w:t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noProof/>
          <w:lang w:eastAsia="es-CO"/>
        </w:rPr>
        <w:t xml:space="preserve">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 wp14:anchorId="6DBE54B8" wp14:editId="39C50EE1">
            <wp:extent cx="2771775" cy="2418010"/>
            <wp:effectExtent l="0" t="0" r="0" b="1905"/>
            <wp:docPr id="4" name="Imagen 4" descr="100+ Frases de Honestidad Ideales para Reflexio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+ Frases de Honestidad Ideales para Reflexion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3"/>
                    <a:stretch/>
                  </pic:blipFill>
                  <pic:spPr bwMode="auto">
                    <a:xfrm>
                      <a:off x="0" y="0"/>
                      <a:ext cx="2782362" cy="242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sz w:val="52"/>
          <w:szCs w:val="52"/>
        </w:rPr>
        <w:t>COMPROMISO</w:t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57D8A747" wp14:editId="2D962AF5">
            <wp:extent cx="3324225" cy="1901331"/>
            <wp:effectExtent l="0" t="0" r="0" b="3810"/>
            <wp:docPr id="5" name="Imagen 5" descr="Frases de Compromiso | Compromiso frases, Frases, Frases iró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ases de Compromiso | Compromiso frases, Frases, Frases irón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23733"/>
                    <a:stretch/>
                  </pic:blipFill>
                  <pic:spPr bwMode="auto">
                    <a:xfrm>
                      <a:off x="0" y="0"/>
                      <a:ext cx="3339682" cy="19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4EF" w:rsidRDefault="00AD54EF" w:rsidP="00AD54EF">
      <w:pPr>
        <w:jc w:val="center"/>
        <w:rPr>
          <w:sz w:val="52"/>
          <w:szCs w:val="52"/>
        </w:rPr>
      </w:pPr>
      <w:r>
        <w:rPr>
          <w:sz w:val="52"/>
          <w:szCs w:val="52"/>
        </w:rPr>
        <w:t>JUST</w:t>
      </w:r>
      <w:r>
        <w:rPr>
          <w:sz w:val="52"/>
          <w:szCs w:val="52"/>
        </w:rPr>
        <w:t>ICIA</w:t>
      </w:r>
    </w:p>
    <w:p w:rsidR="00AD54EF" w:rsidRPr="00442A32" w:rsidRDefault="00AD54EF" w:rsidP="00AD54EF">
      <w:pPr>
        <w:rPr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74FABC83" wp14:editId="521EE0AE">
            <wp:extent cx="2752725" cy="2163122"/>
            <wp:effectExtent l="0" t="0" r="0" b="8890"/>
            <wp:docPr id="6" name="Imagen 6" descr="10 frases sobre injusticia para reflexio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 frases sobre injusticia para reflexion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8"/>
                    <a:stretch/>
                  </pic:blipFill>
                  <pic:spPr bwMode="auto">
                    <a:xfrm>
                      <a:off x="0" y="0"/>
                      <a:ext cx="2773071" cy="21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54EF" w:rsidRPr="00AD54EF" w:rsidRDefault="00AD54EF" w:rsidP="00AD54EF"/>
    <w:sectPr w:rsidR="00AD54EF" w:rsidRPr="00AD54EF" w:rsidSect="001879D4">
      <w:headerReference w:type="default" r:id="rId13"/>
      <w:footerReference w:type="default" r:id="rId14"/>
      <w:pgSz w:w="12240" w:h="15840"/>
      <w:pgMar w:top="184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B3" w:rsidRDefault="00FE5BB3" w:rsidP="006647D6">
      <w:r>
        <w:separator/>
      </w:r>
    </w:p>
  </w:endnote>
  <w:endnote w:type="continuationSeparator" w:id="0">
    <w:p w:rsidR="00FE5BB3" w:rsidRDefault="00FE5BB3" w:rsidP="0066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68" w:rsidRPr="00FF6E3C" w:rsidRDefault="00862068" w:rsidP="0044718D">
    <w:pPr>
      <w:pStyle w:val="Piedepgina"/>
      <w:pBdr>
        <w:top w:val="single" w:sz="4" w:space="0" w:color="auto"/>
      </w:pBdr>
      <w:contextualSpacing/>
      <w:jc w:val="right"/>
      <w:rPr>
        <w:rFonts w:ascii="Arial" w:hAnsi="Arial" w:cs="Arial"/>
        <w:b/>
        <w:noProof/>
        <w:sz w:val="14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3FE898D" wp14:editId="6E7C5AC5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1143000" cy="575588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18D">
      <w:rPr>
        <w:rFonts w:ascii="Arial" w:hAnsi="Arial" w:cs="Arial"/>
        <w:b/>
        <w:noProof/>
        <w:sz w:val="14"/>
        <w:szCs w:val="16"/>
      </w:rPr>
      <w:t xml:space="preserve"> </w:t>
    </w:r>
    <w:r w:rsidRPr="00FF6E3C">
      <w:rPr>
        <w:rFonts w:ascii="Arial" w:hAnsi="Arial" w:cs="Arial"/>
        <w:b/>
        <w:noProof/>
        <w:sz w:val="14"/>
        <w:szCs w:val="16"/>
      </w:rPr>
      <w:t>Carrera 23 No. 33-211  Barrio el Nogal</w:t>
    </w:r>
  </w:p>
  <w:p w:rsidR="00862068" w:rsidRPr="00FF6E3C" w:rsidRDefault="00862068" w:rsidP="0044718D">
    <w:pPr>
      <w:pStyle w:val="Piedepgina"/>
      <w:pBdr>
        <w:top w:val="single" w:sz="4" w:space="0" w:color="auto"/>
      </w:pBdr>
      <w:contextualSpacing/>
      <w:jc w:val="right"/>
      <w:rPr>
        <w:rFonts w:ascii="Arial" w:hAnsi="Arial" w:cs="Arial"/>
        <w:b/>
        <w:noProof/>
        <w:sz w:val="14"/>
        <w:szCs w:val="16"/>
      </w:rPr>
    </w:pPr>
    <w:r>
      <w:rPr>
        <w:rFonts w:ascii="Arial" w:hAnsi="Arial" w:cs="Arial"/>
        <w:b/>
        <w:noProof/>
        <w:sz w:val="14"/>
        <w:szCs w:val="16"/>
      </w:rPr>
      <w:t>secretariaulm@meta.gov.co</w:t>
    </w:r>
  </w:p>
  <w:p w:rsidR="00862068" w:rsidRPr="00FF6E3C" w:rsidRDefault="00862068" w:rsidP="0044718D">
    <w:pPr>
      <w:pStyle w:val="Piedepgina"/>
      <w:pBdr>
        <w:top w:val="single" w:sz="4" w:space="0" w:color="auto"/>
      </w:pBdr>
      <w:contextualSpacing/>
      <w:jc w:val="right"/>
      <w:rPr>
        <w:rFonts w:ascii="Arial" w:hAnsi="Arial" w:cs="Arial"/>
        <w:b/>
        <w:noProof/>
        <w:sz w:val="14"/>
        <w:szCs w:val="16"/>
      </w:rPr>
    </w:pPr>
    <w:r w:rsidRPr="00FF6E3C">
      <w:rPr>
        <w:rFonts w:ascii="Arial" w:hAnsi="Arial" w:cs="Arial"/>
        <w:b/>
        <w:noProof/>
        <w:sz w:val="14"/>
        <w:szCs w:val="16"/>
        <w:lang w:val="es-CO" w:eastAsia="es-CO"/>
      </w:rPr>
      <w:drawing>
        <wp:anchor distT="0" distB="0" distL="114300" distR="114300" simplePos="0" relativeHeight="251671552" behindDoc="0" locked="0" layoutInCell="1" allowOverlap="1" wp14:anchorId="62C59B0F" wp14:editId="51DA6E48">
          <wp:simplePos x="0" y="0"/>
          <wp:positionH relativeFrom="column">
            <wp:posOffset>2135505</wp:posOffset>
          </wp:positionH>
          <wp:positionV relativeFrom="paragraph">
            <wp:posOffset>9054465</wp:posOffset>
          </wp:positionV>
          <wp:extent cx="941070" cy="770255"/>
          <wp:effectExtent l="0" t="0" r="0" b="0"/>
          <wp:wrapNone/>
          <wp:docPr id="67" name="Imagen 67" descr="LogoED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ED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E3C">
      <w:rPr>
        <w:rFonts w:ascii="Arial" w:hAnsi="Arial" w:cs="Arial"/>
        <w:b/>
        <w:noProof/>
        <w:sz w:val="14"/>
        <w:szCs w:val="16"/>
      </w:rPr>
      <w:t xml:space="preserve">Teléfonos: </w:t>
    </w:r>
    <w:r>
      <w:rPr>
        <w:rFonts w:ascii="Arial" w:hAnsi="Arial" w:cs="Arial"/>
        <w:b/>
        <w:noProof/>
        <w:sz w:val="14"/>
        <w:szCs w:val="16"/>
      </w:rPr>
      <w:t>6849505</w:t>
    </w:r>
  </w:p>
  <w:p w:rsidR="00862068" w:rsidRDefault="00862068" w:rsidP="0044718D">
    <w:pPr>
      <w:jc w:val="right"/>
    </w:pPr>
    <w:r w:rsidRPr="00FF6E3C">
      <w:rPr>
        <w:rFonts w:ascii="Arial" w:hAnsi="Arial" w:cs="Arial"/>
        <w:b/>
        <w:noProof/>
        <w:sz w:val="14"/>
        <w:szCs w:val="16"/>
        <w:lang w:val="es-CO" w:eastAsia="es-CO"/>
      </w:rPr>
      <w:drawing>
        <wp:anchor distT="0" distB="0" distL="114300" distR="114300" simplePos="0" relativeHeight="251672576" behindDoc="0" locked="0" layoutInCell="1" allowOverlap="1" wp14:anchorId="43C5A635" wp14:editId="1086283B">
          <wp:simplePos x="0" y="0"/>
          <wp:positionH relativeFrom="column">
            <wp:posOffset>2135505</wp:posOffset>
          </wp:positionH>
          <wp:positionV relativeFrom="paragraph">
            <wp:posOffset>9054465</wp:posOffset>
          </wp:positionV>
          <wp:extent cx="941070" cy="770255"/>
          <wp:effectExtent l="0" t="0" r="0" b="0"/>
          <wp:wrapNone/>
          <wp:docPr id="68" name="Imagen 68" descr="LogoED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ED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339">
      <w:rPr>
        <w:rFonts w:ascii="Arial" w:hAnsi="Arial" w:cs="Arial"/>
        <w:b/>
        <w:noProof/>
        <w:sz w:val="14"/>
        <w:szCs w:val="16"/>
      </w:rPr>
      <w:t xml:space="preserve">Cra 23 N* 33-211  Barrio el Nogal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B3" w:rsidRDefault="00FE5BB3" w:rsidP="006647D6">
      <w:r>
        <w:separator/>
      </w:r>
    </w:p>
  </w:footnote>
  <w:footnote w:type="continuationSeparator" w:id="0">
    <w:p w:rsidR="00FE5BB3" w:rsidRDefault="00FE5BB3" w:rsidP="0066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68" w:rsidRPr="0014178B" w:rsidRDefault="001879D4" w:rsidP="001879D4">
    <w:pPr>
      <w:pStyle w:val="Encabezado"/>
      <w:tabs>
        <w:tab w:val="clear" w:pos="8504"/>
        <w:tab w:val="left" w:pos="3690"/>
        <w:tab w:val="right" w:pos="8789"/>
        <w:tab w:val="right" w:pos="8838"/>
      </w:tabs>
      <w:ind w:firstLine="2832"/>
      <w:rPr>
        <w:b/>
        <w:sz w:val="28"/>
        <w:szCs w:val="28"/>
      </w:rPr>
    </w:pPr>
    <w:r w:rsidRPr="0014178B">
      <w:rPr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7216" behindDoc="1" locked="0" layoutInCell="1" allowOverlap="1" wp14:anchorId="70DB88C9" wp14:editId="311B740B">
          <wp:simplePos x="0" y="0"/>
          <wp:positionH relativeFrom="margin">
            <wp:posOffset>-276225</wp:posOffset>
          </wp:positionH>
          <wp:positionV relativeFrom="paragraph">
            <wp:posOffset>-192405</wp:posOffset>
          </wp:positionV>
          <wp:extent cx="1158240" cy="875414"/>
          <wp:effectExtent l="0" t="0" r="3810" b="127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7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068" w:rsidRPr="0014178B">
      <w:rPr>
        <w:b/>
        <w:sz w:val="28"/>
        <w:szCs w:val="28"/>
      </w:rPr>
      <w:t>UNIDAD DE LICORES DEL META</w:t>
    </w:r>
    <w:r w:rsidR="0014178B" w:rsidRPr="0014178B">
      <w:rPr>
        <w:noProof/>
        <w:sz w:val="28"/>
        <w:szCs w:val="28"/>
        <w:lang w:val="es-CO" w:eastAsia="es-CO"/>
      </w:rPr>
      <w:t xml:space="preserve">  </w:t>
    </w:r>
    <w:r w:rsidR="0014178B">
      <w:rPr>
        <w:noProof/>
        <w:sz w:val="28"/>
        <w:szCs w:val="28"/>
        <w:lang w:val="es-CO" w:eastAsia="es-CO"/>
      </w:rPr>
      <w:t xml:space="preserve"> </w:t>
    </w:r>
    <w:r w:rsidR="0014178B" w:rsidRPr="0014178B">
      <w:rPr>
        <w:noProof/>
        <w:sz w:val="28"/>
        <w:szCs w:val="28"/>
        <w:lang w:val="es-CO" w:eastAsia="es-CO"/>
      </w:rPr>
      <w:t xml:space="preserve">   </w:t>
    </w:r>
    <w:r w:rsidR="0014178B">
      <w:rPr>
        <w:noProof/>
        <w:lang w:val="es-CO" w:eastAsia="es-CO"/>
      </w:rPr>
      <w:drawing>
        <wp:inline distT="0" distB="0" distL="0" distR="0" wp14:anchorId="3E89478F" wp14:editId="338B0B4C">
          <wp:extent cx="1226571" cy="370136"/>
          <wp:effectExtent l="0" t="0" r="0" b="0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58" cy="38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2068" w:rsidRPr="0014178B" w:rsidRDefault="00862068" w:rsidP="00FD15FA">
    <w:pPr>
      <w:pStyle w:val="Encabezado"/>
      <w:tabs>
        <w:tab w:val="clear" w:pos="8504"/>
        <w:tab w:val="left" w:pos="3690"/>
        <w:tab w:val="center" w:pos="4419"/>
        <w:tab w:val="right" w:pos="8789"/>
        <w:tab w:val="right" w:pos="8838"/>
      </w:tabs>
      <w:spacing w:after="240"/>
      <w:rPr>
        <w:sz w:val="22"/>
        <w:szCs w:val="22"/>
      </w:rPr>
    </w:pPr>
    <w:r>
      <w:rPr>
        <w:sz w:val="20"/>
        <w:szCs w:val="20"/>
      </w:rPr>
      <w:tab/>
    </w:r>
    <w:r w:rsidRPr="0014178B">
      <w:rPr>
        <w:sz w:val="22"/>
        <w:szCs w:val="22"/>
      </w:rPr>
      <w:t xml:space="preserve">NIT. </w:t>
    </w:r>
    <w:r w:rsidRPr="0014178B">
      <w:rPr>
        <w:rFonts w:ascii="Tahoma" w:hAnsi="Tahoma" w:cs="Tahoma"/>
        <w:sz w:val="22"/>
        <w:szCs w:val="22"/>
        <w:lang w:val="es-ES"/>
      </w:rPr>
      <w:t>822.004.982-8</w:t>
    </w:r>
    <w:r w:rsidRPr="0014178B">
      <w:rPr>
        <w:rFonts w:ascii="Tahoma" w:hAnsi="Tahoma" w:cs="Tahoma"/>
        <w:sz w:val="22"/>
        <w:szCs w:val="22"/>
        <w:lang w:val="es-ES"/>
      </w:rPr>
      <w:tab/>
    </w:r>
    <w:r w:rsidRPr="0014178B">
      <w:rPr>
        <w:rFonts w:ascii="Tahoma" w:hAnsi="Tahoma" w:cs="Tahoma"/>
        <w:sz w:val="22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FE6"/>
    <w:multiLevelType w:val="hybridMultilevel"/>
    <w:tmpl w:val="225EE52C"/>
    <w:lvl w:ilvl="0" w:tplc="48A40812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2F7"/>
    <w:multiLevelType w:val="hybridMultilevel"/>
    <w:tmpl w:val="BA9C7BE4"/>
    <w:lvl w:ilvl="0" w:tplc="53765C8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4CC"/>
    <w:multiLevelType w:val="hybridMultilevel"/>
    <w:tmpl w:val="7FC068B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D32F4C"/>
    <w:multiLevelType w:val="hybridMultilevel"/>
    <w:tmpl w:val="D7685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3DA8"/>
    <w:multiLevelType w:val="hybridMultilevel"/>
    <w:tmpl w:val="1F2C3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B7D5A"/>
    <w:multiLevelType w:val="hybridMultilevel"/>
    <w:tmpl w:val="3B78F1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893"/>
    <w:multiLevelType w:val="hybridMultilevel"/>
    <w:tmpl w:val="3B78F1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4F1"/>
    <w:multiLevelType w:val="hybridMultilevel"/>
    <w:tmpl w:val="32E008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5318"/>
    <w:multiLevelType w:val="hybridMultilevel"/>
    <w:tmpl w:val="76E6EFB6"/>
    <w:lvl w:ilvl="0" w:tplc="5F663B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31122"/>
    <w:multiLevelType w:val="hybridMultilevel"/>
    <w:tmpl w:val="D0C833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7B83"/>
    <w:multiLevelType w:val="hybridMultilevel"/>
    <w:tmpl w:val="4E0A28D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83435"/>
    <w:multiLevelType w:val="hybridMultilevel"/>
    <w:tmpl w:val="275AF3D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D08B3"/>
    <w:multiLevelType w:val="hybridMultilevel"/>
    <w:tmpl w:val="23A036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AA6"/>
    <w:multiLevelType w:val="hybridMultilevel"/>
    <w:tmpl w:val="333047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3FFA"/>
    <w:multiLevelType w:val="hybridMultilevel"/>
    <w:tmpl w:val="4E0A28D4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65AC7"/>
    <w:multiLevelType w:val="hybridMultilevel"/>
    <w:tmpl w:val="344C9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5736D"/>
    <w:multiLevelType w:val="hybridMultilevel"/>
    <w:tmpl w:val="D3840D12"/>
    <w:lvl w:ilvl="0" w:tplc="CAEC4EA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33648"/>
    <w:multiLevelType w:val="hybridMultilevel"/>
    <w:tmpl w:val="3B78F1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64480"/>
    <w:multiLevelType w:val="hybridMultilevel"/>
    <w:tmpl w:val="700844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2D37"/>
    <w:multiLevelType w:val="hybridMultilevel"/>
    <w:tmpl w:val="AFAE1B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77382"/>
    <w:multiLevelType w:val="hybridMultilevel"/>
    <w:tmpl w:val="AB600342"/>
    <w:lvl w:ilvl="0" w:tplc="2B2ED3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6140417"/>
    <w:multiLevelType w:val="hybridMultilevel"/>
    <w:tmpl w:val="275AF3D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000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13B5F19"/>
    <w:multiLevelType w:val="hybridMultilevel"/>
    <w:tmpl w:val="115A0246"/>
    <w:lvl w:ilvl="0" w:tplc="876CCD6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8170C"/>
    <w:multiLevelType w:val="hybridMultilevel"/>
    <w:tmpl w:val="9A2613E0"/>
    <w:lvl w:ilvl="0" w:tplc="0922C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D215A"/>
    <w:multiLevelType w:val="hybridMultilevel"/>
    <w:tmpl w:val="8D5437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32C0D"/>
    <w:multiLevelType w:val="hybridMultilevel"/>
    <w:tmpl w:val="3872C6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23E56"/>
    <w:multiLevelType w:val="hybridMultilevel"/>
    <w:tmpl w:val="D0C833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9"/>
  </w:num>
  <w:num w:numId="5">
    <w:abstractNumId w:val="25"/>
  </w:num>
  <w:num w:numId="6">
    <w:abstractNumId w:val="18"/>
  </w:num>
  <w:num w:numId="7">
    <w:abstractNumId w:val="8"/>
  </w:num>
  <w:num w:numId="8">
    <w:abstractNumId w:val="27"/>
  </w:num>
  <w:num w:numId="9">
    <w:abstractNumId w:val="15"/>
  </w:num>
  <w:num w:numId="10">
    <w:abstractNumId w:val="19"/>
  </w:num>
  <w:num w:numId="11">
    <w:abstractNumId w:val="16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12"/>
  </w:num>
  <w:num w:numId="20">
    <w:abstractNumId w:val="20"/>
  </w:num>
  <w:num w:numId="21">
    <w:abstractNumId w:val="3"/>
  </w:num>
  <w:num w:numId="22">
    <w:abstractNumId w:val="21"/>
  </w:num>
  <w:num w:numId="23">
    <w:abstractNumId w:val="11"/>
  </w:num>
  <w:num w:numId="24">
    <w:abstractNumId w:val="10"/>
  </w:num>
  <w:num w:numId="25">
    <w:abstractNumId w:val="14"/>
  </w:num>
  <w:num w:numId="26">
    <w:abstractNumId w:val="2"/>
  </w:num>
  <w:num w:numId="27">
    <w:abstractNumId w:val="4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6"/>
    <w:rsid w:val="00013F36"/>
    <w:rsid w:val="000240FC"/>
    <w:rsid w:val="00026F44"/>
    <w:rsid w:val="000351DA"/>
    <w:rsid w:val="00040284"/>
    <w:rsid w:val="00043262"/>
    <w:rsid w:val="00044DB8"/>
    <w:rsid w:val="000622A4"/>
    <w:rsid w:val="00063AF6"/>
    <w:rsid w:val="00073490"/>
    <w:rsid w:val="0007433B"/>
    <w:rsid w:val="00075E99"/>
    <w:rsid w:val="000816C5"/>
    <w:rsid w:val="00086F52"/>
    <w:rsid w:val="000A069C"/>
    <w:rsid w:val="000A13E4"/>
    <w:rsid w:val="000A42F0"/>
    <w:rsid w:val="000A6929"/>
    <w:rsid w:val="000B6B0C"/>
    <w:rsid w:val="000C2502"/>
    <w:rsid w:val="000C3E22"/>
    <w:rsid w:val="000C46D8"/>
    <w:rsid w:val="000C5234"/>
    <w:rsid w:val="000D0A15"/>
    <w:rsid w:val="000D4EB9"/>
    <w:rsid w:val="000D6172"/>
    <w:rsid w:val="00104F96"/>
    <w:rsid w:val="00115C44"/>
    <w:rsid w:val="00124140"/>
    <w:rsid w:val="001322FA"/>
    <w:rsid w:val="001334C6"/>
    <w:rsid w:val="001401E5"/>
    <w:rsid w:val="0014178B"/>
    <w:rsid w:val="0014452D"/>
    <w:rsid w:val="00156485"/>
    <w:rsid w:val="001631B2"/>
    <w:rsid w:val="001675B6"/>
    <w:rsid w:val="001742F3"/>
    <w:rsid w:val="00177B49"/>
    <w:rsid w:val="001879D4"/>
    <w:rsid w:val="001908D3"/>
    <w:rsid w:val="00192D84"/>
    <w:rsid w:val="00195B1A"/>
    <w:rsid w:val="00197E86"/>
    <w:rsid w:val="001A496E"/>
    <w:rsid w:val="001B1473"/>
    <w:rsid w:val="001B14E8"/>
    <w:rsid w:val="001B23AF"/>
    <w:rsid w:val="001B2CF2"/>
    <w:rsid w:val="001B60CC"/>
    <w:rsid w:val="001B7AD0"/>
    <w:rsid w:val="001D578D"/>
    <w:rsid w:val="001D7966"/>
    <w:rsid w:val="001E2603"/>
    <w:rsid w:val="001E2D5E"/>
    <w:rsid w:val="001E6704"/>
    <w:rsid w:val="001F08DA"/>
    <w:rsid w:val="002039A7"/>
    <w:rsid w:val="00212B47"/>
    <w:rsid w:val="00217C0F"/>
    <w:rsid w:val="00220C3E"/>
    <w:rsid w:val="00220D29"/>
    <w:rsid w:val="00230C3E"/>
    <w:rsid w:val="00246355"/>
    <w:rsid w:val="0025016E"/>
    <w:rsid w:val="0025760F"/>
    <w:rsid w:val="00272F71"/>
    <w:rsid w:val="002740EA"/>
    <w:rsid w:val="0027576C"/>
    <w:rsid w:val="002A362F"/>
    <w:rsid w:val="002B1628"/>
    <w:rsid w:val="002B2A5E"/>
    <w:rsid w:val="002B434E"/>
    <w:rsid w:val="002C2078"/>
    <w:rsid w:val="002C45D1"/>
    <w:rsid w:val="002D112C"/>
    <w:rsid w:val="002D72BF"/>
    <w:rsid w:val="002E3986"/>
    <w:rsid w:val="002E5174"/>
    <w:rsid w:val="002E586F"/>
    <w:rsid w:val="00305CB2"/>
    <w:rsid w:val="0030789D"/>
    <w:rsid w:val="00313A5C"/>
    <w:rsid w:val="00315AED"/>
    <w:rsid w:val="003173C9"/>
    <w:rsid w:val="00330F80"/>
    <w:rsid w:val="00337A96"/>
    <w:rsid w:val="003438E8"/>
    <w:rsid w:val="00346AED"/>
    <w:rsid w:val="003516C4"/>
    <w:rsid w:val="00353AD6"/>
    <w:rsid w:val="003544EC"/>
    <w:rsid w:val="0035701F"/>
    <w:rsid w:val="00364822"/>
    <w:rsid w:val="00365C84"/>
    <w:rsid w:val="00370E09"/>
    <w:rsid w:val="00375B44"/>
    <w:rsid w:val="003871D9"/>
    <w:rsid w:val="00387D64"/>
    <w:rsid w:val="00390DAA"/>
    <w:rsid w:val="00397BD8"/>
    <w:rsid w:val="003A29FD"/>
    <w:rsid w:val="003A7EED"/>
    <w:rsid w:val="003B1C25"/>
    <w:rsid w:val="003B392A"/>
    <w:rsid w:val="003B7025"/>
    <w:rsid w:val="003C5461"/>
    <w:rsid w:val="003C76F6"/>
    <w:rsid w:val="003D0539"/>
    <w:rsid w:val="003D3A7C"/>
    <w:rsid w:val="003D7533"/>
    <w:rsid w:val="003E600F"/>
    <w:rsid w:val="004040DC"/>
    <w:rsid w:val="0042002C"/>
    <w:rsid w:val="00420A0C"/>
    <w:rsid w:val="00431160"/>
    <w:rsid w:val="00436A61"/>
    <w:rsid w:val="00441808"/>
    <w:rsid w:val="00442975"/>
    <w:rsid w:val="00445262"/>
    <w:rsid w:val="0044718D"/>
    <w:rsid w:val="00462E40"/>
    <w:rsid w:val="00466537"/>
    <w:rsid w:val="00482F86"/>
    <w:rsid w:val="004909D3"/>
    <w:rsid w:val="00491AEB"/>
    <w:rsid w:val="00491D6A"/>
    <w:rsid w:val="0049463D"/>
    <w:rsid w:val="0049746D"/>
    <w:rsid w:val="004A0D32"/>
    <w:rsid w:val="004B214E"/>
    <w:rsid w:val="004B3FE6"/>
    <w:rsid w:val="004B7969"/>
    <w:rsid w:val="004C06B7"/>
    <w:rsid w:val="004C3F34"/>
    <w:rsid w:val="004E3752"/>
    <w:rsid w:val="004E4ACF"/>
    <w:rsid w:val="004E65E9"/>
    <w:rsid w:val="004F0DA7"/>
    <w:rsid w:val="005053AF"/>
    <w:rsid w:val="00511DE6"/>
    <w:rsid w:val="00521999"/>
    <w:rsid w:val="00523015"/>
    <w:rsid w:val="00527B04"/>
    <w:rsid w:val="00554D88"/>
    <w:rsid w:val="005579FD"/>
    <w:rsid w:val="00562844"/>
    <w:rsid w:val="00572C57"/>
    <w:rsid w:val="0058432F"/>
    <w:rsid w:val="00590685"/>
    <w:rsid w:val="00594D74"/>
    <w:rsid w:val="005A34A4"/>
    <w:rsid w:val="005A4B9F"/>
    <w:rsid w:val="005A7578"/>
    <w:rsid w:val="005B4F4D"/>
    <w:rsid w:val="005C6D44"/>
    <w:rsid w:val="005D0348"/>
    <w:rsid w:val="005D2D12"/>
    <w:rsid w:val="005E334F"/>
    <w:rsid w:val="005F0553"/>
    <w:rsid w:val="005F0CAA"/>
    <w:rsid w:val="0060641D"/>
    <w:rsid w:val="00606C29"/>
    <w:rsid w:val="006105A9"/>
    <w:rsid w:val="00611D1D"/>
    <w:rsid w:val="00613187"/>
    <w:rsid w:val="00613D8B"/>
    <w:rsid w:val="00614BDE"/>
    <w:rsid w:val="0062474D"/>
    <w:rsid w:val="00631B51"/>
    <w:rsid w:val="006327D7"/>
    <w:rsid w:val="00634618"/>
    <w:rsid w:val="006377A7"/>
    <w:rsid w:val="00647A00"/>
    <w:rsid w:val="00653BD0"/>
    <w:rsid w:val="00656462"/>
    <w:rsid w:val="00662E39"/>
    <w:rsid w:val="006647D6"/>
    <w:rsid w:val="00664FDA"/>
    <w:rsid w:val="00685E63"/>
    <w:rsid w:val="00687CF3"/>
    <w:rsid w:val="006917D0"/>
    <w:rsid w:val="00695610"/>
    <w:rsid w:val="00696EF0"/>
    <w:rsid w:val="006A245E"/>
    <w:rsid w:val="006A27D1"/>
    <w:rsid w:val="006B0E9F"/>
    <w:rsid w:val="006B368A"/>
    <w:rsid w:val="006C27AE"/>
    <w:rsid w:val="006C6876"/>
    <w:rsid w:val="006C7B85"/>
    <w:rsid w:val="006D4E25"/>
    <w:rsid w:val="006D7E31"/>
    <w:rsid w:val="006E3E54"/>
    <w:rsid w:val="006E41DA"/>
    <w:rsid w:val="006F398C"/>
    <w:rsid w:val="006F73E3"/>
    <w:rsid w:val="00700B7D"/>
    <w:rsid w:val="00700F17"/>
    <w:rsid w:val="00702659"/>
    <w:rsid w:val="00711A95"/>
    <w:rsid w:val="00717435"/>
    <w:rsid w:val="007174E4"/>
    <w:rsid w:val="0072200B"/>
    <w:rsid w:val="00733634"/>
    <w:rsid w:val="007349BD"/>
    <w:rsid w:val="00743078"/>
    <w:rsid w:val="00743691"/>
    <w:rsid w:val="00766B7B"/>
    <w:rsid w:val="00766F0F"/>
    <w:rsid w:val="00770E26"/>
    <w:rsid w:val="007724E3"/>
    <w:rsid w:val="00775D92"/>
    <w:rsid w:val="007764C7"/>
    <w:rsid w:val="007811E8"/>
    <w:rsid w:val="00791F68"/>
    <w:rsid w:val="007A462D"/>
    <w:rsid w:val="007A48D8"/>
    <w:rsid w:val="007B33BC"/>
    <w:rsid w:val="007B3413"/>
    <w:rsid w:val="007B3C76"/>
    <w:rsid w:val="007B559F"/>
    <w:rsid w:val="007C06F5"/>
    <w:rsid w:val="007C6E68"/>
    <w:rsid w:val="007D571D"/>
    <w:rsid w:val="007D6A53"/>
    <w:rsid w:val="007E6566"/>
    <w:rsid w:val="007E73BA"/>
    <w:rsid w:val="00816D04"/>
    <w:rsid w:val="00817AA3"/>
    <w:rsid w:val="00821ABA"/>
    <w:rsid w:val="0083468E"/>
    <w:rsid w:val="00841A36"/>
    <w:rsid w:val="00861427"/>
    <w:rsid w:val="00861AE4"/>
    <w:rsid w:val="00862068"/>
    <w:rsid w:val="00871623"/>
    <w:rsid w:val="00871F58"/>
    <w:rsid w:val="00873D91"/>
    <w:rsid w:val="00875040"/>
    <w:rsid w:val="00883AE0"/>
    <w:rsid w:val="00885D86"/>
    <w:rsid w:val="00885DCE"/>
    <w:rsid w:val="00886FFA"/>
    <w:rsid w:val="00894912"/>
    <w:rsid w:val="00897114"/>
    <w:rsid w:val="008A421E"/>
    <w:rsid w:val="008B16E6"/>
    <w:rsid w:val="008B5872"/>
    <w:rsid w:val="008B6F97"/>
    <w:rsid w:val="008B7CDF"/>
    <w:rsid w:val="008C1448"/>
    <w:rsid w:val="008C1A52"/>
    <w:rsid w:val="008C4FDF"/>
    <w:rsid w:val="008C68BA"/>
    <w:rsid w:val="008D1197"/>
    <w:rsid w:val="008D1BFD"/>
    <w:rsid w:val="008D2CFA"/>
    <w:rsid w:val="008E2B41"/>
    <w:rsid w:val="008E5AB0"/>
    <w:rsid w:val="008F070D"/>
    <w:rsid w:val="008F0BDC"/>
    <w:rsid w:val="008F58E9"/>
    <w:rsid w:val="009172B7"/>
    <w:rsid w:val="00933DC2"/>
    <w:rsid w:val="009363AC"/>
    <w:rsid w:val="009402C2"/>
    <w:rsid w:val="00952BCA"/>
    <w:rsid w:val="00954551"/>
    <w:rsid w:val="00964301"/>
    <w:rsid w:val="009708D7"/>
    <w:rsid w:val="00971A7E"/>
    <w:rsid w:val="00973647"/>
    <w:rsid w:val="009803EE"/>
    <w:rsid w:val="00982C1F"/>
    <w:rsid w:val="00994709"/>
    <w:rsid w:val="00996493"/>
    <w:rsid w:val="009A30B9"/>
    <w:rsid w:val="009A6E66"/>
    <w:rsid w:val="009A7D5D"/>
    <w:rsid w:val="009B074C"/>
    <w:rsid w:val="009C261C"/>
    <w:rsid w:val="009C448F"/>
    <w:rsid w:val="009C629E"/>
    <w:rsid w:val="009D231B"/>
    <w:rsid w:val="009D4306"/>
    <w:rsid w:val="009E2F53"/>
    <w:rsid w:val="009E5DB6"/>
    <w:rsid w:val="009E6C67"/>
    <w:rsid w:val="00A044D9"/>
    <w:rsid w:val="00A058BC"/>
    <w:rsid w:val="00A061E7"/>
    <w:rsid w:val="00A13641"/>
    <w:rsid w:val="00A16E0B"/>
    <w:rsid w:val="00A201A4"/>
    <w:rsid w:val="00A20910"/>
    <w:rsid w:val="00A24769"/>
    <w:rsid w:val="00A25381"/>
    <w:rsid w:val="00A278ED"/>
    <w:rsid w:val="00A354E7"/>
    <w:rsid w:val="00A42C7B"/>
    <w:rsid w:val="00A43A47"/>
    <w:rsid w:val="00A4514F"/>
    <w:rsid w:val="00A50507"/>
    <w:rsid w:val="00A50FEB"/>
    <w:rsid w:val="00A64BD4"/>
    <w:rsid w:val="00A65BA8"/>
    <w:rsid w:val="00A84E08"/>
    <w:rsid w:val="00A9554B"/>
    <w:rsid w:val="00AA5B37"/>
    <w:rsid w:val="00AA76D8"/>
    <w:rsid w:val="00AB4897"/>
    <w:rsid w:val="00AB7EBF"/>
    <w:rsid w:val="00AD54EF"/>
    <w:rsid w:val="00AD71AC"/>
    <w:rsid w:val="00AE06C3"/>
    <w:rsid w:val="00AE3C2C"/>
    <w:rsid w:val="00AE429A"/>
    <w:rsid w:val="00AE53DB"/>
    <w:rsid w:val="00AF5967"/>
    <w:rsid w:val="00B0159F"/>
    <w:rsid w:val="00B07B2C"/>
    <w:rsid w:val="00B10D0F"/>
    <w:rsid w:val="00B3172D"/>
    <w:rsid w:val="00B3172E"/>
    <w:rsid w:val="00B3404D"/>
    <w:rsid w:val="00B42B9D"/>
    <w:rsid w:val="00B43265"/>
    <w:rsid w:val="00B4706B"/>
    <w:rsid w:val="00B56C8F"/>
    <w:rsid w:val="00B57C2F"/>
    <w:rsid w:val="00B60D83"/>
    <w:rsid w:val="00B62AF3"/>
    <w:rsid w:val="00B66FB4"/>
    <w:rsid w:val="00B67801"/>
    <w:rsid w:val="00B7302D"/>
    <w:rsid w:val="00B77BC4"/>
    <w:rsid w:val="00B859BA"/>
    <w:rsid w:val="00B93B23"/>
    <w:rsid w:val="00B96A1F"/>
    <w:rsid w:val="00BA25B0"/>
    <w:rsid w:val="00BA54E2"/>
    <w:rsid w:val="00BA66D2"/>
    <w:rsid w:val="00BA74FA"/>
    <w:rsid w:val="00BC157D"/>
    <w:rsid w:val="00BC5385"/>
    <w:rsid w:val="00BC64B3"/>
    <w:rsid w:val="00BD449C"/>
    <w:rsid w:val="00BE2B13"/>
    <w:rsid w:val="00BE516F"/>
    <w:rsid w:val="00BF21DB"/>
    <w:rsid w:val="00C02120"/>
    <w:rsid w:val="00C03FA9"/>
    <w:rsid w:val="00C04623"/>
    <w:rsid w:val="00C1186E"/>
    <w:rsid w:val="00C14685"/>
    <w:rsid w:val="00C14FBF"/>
    <w:rsid w:val="00C15920"/>
    <w:rsid w:val="00C23028"/>
    <w:rsid w:val="00C27144"/>
    <w:rsid w:val="00C32ED6"/>
    <w:rsid w:val="00C37E41"/>
    <w:rsid w:val="00C43D0A"/>
    <w:rsid w:val="00C46E3B"/>
    <w:rsid w:val="00C474D3"/>
    <w:rsid w:val="00C47518"/>
    <w:rsid w:val="00C52E8B"/>
    <w:rsid w:val="00C53181"/>
    <w:rsid w:val="00C641B4"/>
    <w:rsid w:val="00C73821"/>
    <w:rsid w:val="00C7560B"/>
    <w:rsid w:val="00C913A0"/>
    <w:rsid w:val="00C959D4"/>
    <w:rsid w:val="00C96150"/>
    <w:rsid w:val="00C97B9B"/>
    <w:rsid w:val="00CA47C1"/>
    <w:rsid w:val="00CB29EC"/>
    <w:rsid w:val="00CB75F4"/>
    <w:rsid w:val="00CC6AEA"/>
    <w:rsid w:val="00CD1B4A"/>
    <w:rsid w:val="00CE4234"/>
    <w:rsid w:val="00CF2EEE"/>
    <w:rsid w:val="00CF6550"/>
    <w:rsid w:val="00D0415D"/>
    <w:rsid w:val="00D26E4D"/>
    <w:rsid w:val="00D275A1"/>
    <w:rsid w:val="00D305B0"/>
    <w:rsid w:val="00D30A51"/>
    <w:rsid w:val="00D440EA"/>
    <w:rsid w:val="00D53E48"/>
    <w:rsid w:val="00D621B0"/>
    <w:rsid w:val="00D67669"/>
    <w:rsid w:val="00D71F49"/>
    <w:rsid w:val="00D75D8B"/>
    <w:rsid w:val="00D7656A"/>
    <w:rsid w:val="00D77504"/>
    <w:rsid w:val="00D83277"/>
    <w:rsid w:val="00D84D12"/>
    <w:rsid w:val="00D9023F"/>
    <w:rsid w:val="00DA137B"/>
    <w:rsid w:val="00DA4969"/>
    <w:rsid w:val="00DB0A74"/>
    <w:rsid w:val="00DB4845"/>
    <w:rsid w:val="00DC0259"/>
    <w:rsid w:val="00DF139E"/>
    <w:rsid w:val="00DF3137"/>
    <w:rsid w:val="00E016F4"/>
    <w:rsid w:val="00E030C0"/>
    <w:rsid w:val="00E03F18"/>
    <w:rsid w:val="00E06B78"/>
    <w:rsid w:val="00E1293F"/>
    <w:rsid w:val="00E16C39"/>
    <w:rsid w:val="00E1767F"/>
    <w:rsid w:val="00E256AF"/>
    <w:rsid w:val="00E525AC"/>
    <w:rsid w:val="00E609B5"/>
    <w:rsid w:val="00E61B8B"/>
    <w:rsid w:val="00E95C13"/>
    <w:rsid w:val="00E973F1"/>
    <w:rsid w:val="00E9761D"/>
    <w:rsid w:val="00EA160F"/>
    <w:rsid w:val="00EA26DA"/>
    <w:rsid w:val="00EA657A"/>
    <w:rsid w:val="00EA6B4D"/>
    <w:rsid w:val="00EB1870"/>
    <w:rsid w:val="00ED366E"/>
    <w:rsid w:val="00ED7A0F"/>
    <w:rsid w:val="00ED7D94"/>
    <w:rsid w:val="00EE0483"/>
    <w:rsid w:val="00EE0FF9"/>
    <w:rsid w:val="00EE1505"/>
    <w:rsid w:val="00EE4316"/>
    <w:rsid w:val="00EE7392"/>
    <w:rsid w:val="00EF093F"/>
    <w:rsid w:val="00EF1D22"/>
    <w:rsid w:val="00F00236"/>
    <w:rsid w:val="00F0483E"/>
    <w:rsid w:val="00F05B29"/>
    <w:rsid w:val="00F2476B"/>
    <w:rsid w:val="00F53346"/>
    <w:rsid w:val="00F66D35"/>
    <w:rsid w:val="00F73760"/>
    <w:rsid w:val="00F8170A"/>
    <w:rsid w:val="00F83179"/>
    <w:rsid w:val="00F878FA"/>
    <w:rsid w:val="00F94422"/>
    <w:rsid w:val="00F95517"/>
    <w:rsid w:val="00FA0F96"/>
    <w:rsid w:val="00FA4192"/>
    <w:rsid w:val="00FA4EC0"/>
    <w:rsid w:val="00FB00AB"/>
    <w:rsid w:val="00FB08AD"/>
    <w:rsid w:val="00FB2EE7"/>
    <w:rsid w:val="00FB67A5"/>
    <w:rsid w:val="00FC32B8"/>
    <w:rsid w:val="00FD15FA"/>
    <w:rsid w:val="00FD6572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4D0E"/>
  <w15:docId w15:val="{BB08493B-EEBD-47C2-BBD0-F5D9612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3821"/>
    <w:pPr>
      <w:keepNext/>
      <w:keepLines/>
      <w:numPr>
        <w:numId w:val="1"/>
      </w:numPr>
      <w:spacing w:before="240" w:line="276" w:lineRule="auto"/>
      <w:outlineLvl w:val="0"/>
    </w:pPr>
    <w:rPr>
      <w:rFonts w:ascii="Calibri" w:eastAsia="MS Gothic" w:hAnsi="Calibri" w:cs="Times New Roman"/>
      <w:color w:val="365F91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821"/>
    <w:pPr>
      <w:keepNext/>
      <w:keepLines/>
      <w:numPr>
        <w:ilvl w:val="1"/>
        <w:numId w:val="1"/>
      </w:numPr>
      <w:spacing w:before="40" w:line="276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821"/>
    <w:pPr>
      <w:keepNext/>
      <w:keepLines/>
      <w:numPr>
        <w:ilvl w:val="2"/>
        <w:numId w:val="1"/>
      </w:numPr>
      <w:spacing w:before="40" w:line="276" w:lineRule="auto"/>
      <w:outlineLvl w:val="2"/>
    </w:pPr>
    <w:rPr>
      <w:rFonts w:ascii="Calibri" w:eastAsia="MS Gothic" w:hAnsi="Calibri" w:cs="Times New Roman"/>
      <w:color w:val="243F60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821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="Calibri" w:eastAsia="MS Gothic" w:hAnsi="Calibri" w:cs="Times New Roman"/>
      <w:i/>
      <w:iCs/>
      <w:color w:val="365F91"/>
      <w:sz w:val="22"/>
      <w:szCs w:val="22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821"/>
    <w:pPr>
      <w:keepNext/>
      <w:keepLines/>
      <w:numPr>
        <w:ilvl w:val="4"/>
        <w:numId w:val="1"/>
      </w:numPr>
      <w:spacing w:before="40" w:line="276" w:lineRule="auto"/>
      <w:outlineLvl w:val="4"/>
    </w:pPr>
    <w:rPr>
      <w:rFonts w:ascii="Calibri" w:eastAsia="MS Gothic" w:hAnsi="Calibri" w:cs="Times New Roman"/>
      <w:color w:val="365F91"/>
      <w:sz w:val="22"/>
      <w:szCs w:val="22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821"/>
    <w:pPr>
      <w:keepNext/>
      <w:keepLines/>
      <w:numPr>
        <w:ilvl w:val="5"/>
        <w:numId w:val="1"/>
      </w:numPr>
      <w:spacing w:before="40" w:line="276" w:lineRule="auto"/>
      <w:outlineLvl w:val="5"/>
    </w:pPr>
    <w:rPr>
      <w:rFonts w:ascii="Calibri" w:eastAsia="MS Gothic" w:hAnsi="Calibri" w:cs="Times New Roman"/>
      <w:color w:val="243F60"/>
      <w:sz w:val="22"/>
      <w:szCs w:val="22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821"/>
    <w:pPr>
      <w:keepNext/>
      <w:keepLines/>
      <w:numPr>
        <w:ilvl w:val="6"/>
        <w:numId w:val="1"/>
      </w:numPr>
      <w:spacing w:before="40" w:line="276" w:lineRule="auto"/>
      <w:outlineLvl w:val="6"/>
    </w:pPr>
    <w:rPr>
      <w:rFonts w:ascii="Calibri" w:eastAsia="MS Gothic" w:hAnsi="Calibri" w:cs="Times New Roman"/>
      <w:i/>
      <w:iCs/>
      <w:color w:val="243F60"/>
      <w:sz w:val="22"/>
      <w:szCs w:val="22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821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="Calibri" w:eastAsia="MS Gothic" w:hAnsi="Calibri" w:cs="Times New Roman"/>
      <w:color w:val="272727"/>
      <w:sz w:val="21"/>
      <w:szCs w:val="21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821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="Calibri" w:eastAsia="MS Gothic" w:hAnsi="Calibri" w:cs="Times New Roman"/>
      <w:i/>
      <w:iCs/>
      <w:color w:val="272727"/>
      <w:sz w:val="21"/>
      <w:szCs w:val="2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47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7D6"/>
  </w:style>
  <w:style w:type="paragraph" w:styleId="Piedepgina">
    <w:name w:val="footer"/>
    <w:basedOn w:val="Normal"/>
    <w:link w:val="PiedepginaCar"/>
    <w:unhideWhenUsed/>
    <w:rsid w:val="006647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47D6"/>
  </w:style>
  <w:style w:type="paragraph" w:styleId="Sinespaciado">
    <w:name w:val="No Spacing"/>
    <w:link w:val="SinespaciadoCar"/>
    <w:uiPriority w:val="1"/>
    <w:qFormat/>
    <w:rsid w:val="00885D86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C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C8F"/>
    <w:rPr>
      <w:rFonts w:ascii="Tahoma" w:hAnsi="Tahoma" w:cs="Tahoma"/>
      <w:sz w:val="16"/>
      <w:szCs w:val="16"/>
    </w:rPr>
  </w:style>
  <w:style w:type="paragraph" w:styleId="Prrafodelista">
    <w:name w:val="List Paragraph"/>
    <w:aliases w:val="titulo 3,LISTA,Lista HD,Lista multicolor - Énfasis 11,List Paragraph,Párrafo de lista3,Bullet List,FooterText,numbered,List Paragraph1,Paragraphe de liste1,lp1,Lista vistosa - Énfasis 11,Cuadrícula mediana 1 - Énfasis 21,Ha"/>
    <w:basedOn w:val="Normal"/>
    <w:link w:val="PrrafodelistaCar"/>
    <w:uiPriority w:val="34"/>
    <w:qFormat/>
    <w:rsid w:val="00897114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character" w:customStyle="1" w:styleId="PrrafodelistaCar">
    <w:name w:val="Párrafo de lista Car"/>
    <w:aliases w:val="titulo 3 Car,LISTA Car,Lista HD Car,Lista multicolor - Énfasis 11 Car,List Paragraph Car,Párrafo de lista3 Car,Bullet List Car,FooterText Car,numbered Car,List Paragraph1 Car,Paragraphe de liste1 Car,lp1 Car,Ha Car"/>
    <w:link w:val="Prrafodelista"/>
    <w:uiPriority w:val="34"/>
    <w:locked/>
    <w:rsid w:val="00897114"/>
    <w:rPr>
      <w:sz w:val="22"/>
      <w:szCs w:val="22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E51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51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51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5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517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305B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1AE4"/>
    <w:rPr>
      <w:sz w:val="22"/>
      <w:szCs w:val="22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rsid w:val="00971A7E"/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73821"/>
    <w:rPr>
      <w:rFonts w:ascii="Calibri" w:eastAsia="MS Gothic" w:hAnsi="Calibri" w:cs="Times New Roman"/>
      <w:color w:val="365F91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C73821"/>
    <w:rPr>
      <w:rFonts w:ascii="Calibri" w:eastAsia="MS Gothic" w:hAnsi="Calibri" w:cs="Times New Roman"/>
      <w:color w:val="365F9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C73821"/>
    <w:rPr>
      <w:rFonts w:ascii="Calibri" w:eastAsia="MS Gothic" w:hAnsi="Calibri" w:cs="Times New Roman"/>
      <w:color w:val="243F60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821"/>
    <w:rPr>
      <w:rFonts w:ascii="Calibri" w:eastAsia="MS Gothic" w:hAnsi="Calibri" w:cs="Times New Roman"/>
      <w:i/>
      <w:iCs/>
      <w:color w:val="365F91"/>
      <w:sz w:val="22"/>
      <w:szCs w:val="22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821"/>
    <w:rPr>
      <w:rFonts w:ascii="Calibri" w:eastAsia="MS Gothic" w:hAnsi="Calibri" w:cs="Times New Roman"/>
      <w:color w:val="365F91"/>
      <w:sz w:val="22"/>
      <w:szCs w:val="22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821"/>
    <w:rPr>
      <w:rFonts w:ascii="Calibri" w:eastAsia="MS Gothic" w:hAnsi="Calibri" w:cs="Times New Roman"/>
      <w:color w:val="243F60"/>
      <w:sz w:val="22"/>
      <w:szCs w:val="22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821"/>
    <w:rPr>
      <w:rFonts w:ascii="Calibri" w:eastAsia="MS Gothic" w:hAnsi="Calibri" w:cs="Times New Roman"/>
      <w:i/>
      <w:iCs/>
      <w:color w:val="243F60"/>
      <w:sz w:val="22"/>
      <w:szCs w:val="22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821"/>
    <w:rPr>
      <w:rFonts w:ascii="Calibri" w:eastAsia="MS Gothic" w:hAnsi="Calibri" w:cs="Times New Roman"/>
      <w:color w:val="272727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821"/>
    <w:rPr>
      <w:rFonts w:ascii="Calibri" w:eastAsia="MS Gothic" w:hAnsi="Calibri" w:cs="Times New Roman"/>
      <w:i/>
      <w:iCs/>
      <w:color w:val="272727"/>
      <w:sz w:val="21"/>
      <w:szCs w:val="21"/>
      <w:lang w:val="es-CO"/>
    </w:rPr>
  </w:style>
  <w:style w:type="paragraph" w:customStyle="1" w:styleId="Default">
    <w:name w:val="Default"/>
    <w:rsid w:val="00C7382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382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38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Textoennegrita">
    <w:name w:val="Strong"/>
    <w:uiPriority w:val="22"/>
    <w:qFormat/>
    <w:rsid w:val="00C73821"/>
    <w:rPr>
      <w:b/>
      <w:bCs/>
    </w:rPr>
  </w:style>
  <w:style w:type="character" w:customStyle="1" w:styleId="esp-highlight">
    <w:name w:val="esp-highlight"/>
    <w:rsid w:val="00C73821"/>
  </w:style>
  <w:style w:type="table" w:customStyle="1" w:styleId="Tablaconcuadrcula2">
    <w:name w:val="Tabla con cuadrícula2"/>
    <w:basedOn w:val="Tablanormal"/>
    <w:next w:val="Tablaconcuadrcula"/>
    <w:uiPriority w:val="59"/>
    <w:rsid w:val="00C7382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C7382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C73821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73821"/>
    <w:pPr>
      <w:contextualSpacing/>
    </w:pPr>
    <w:rPr>
      <w:rFonts w:ascii="Calibri" w:eastAsia="MS Gothic" w:hAnsi="Calibri" w:cs="Times New Roman"/>
      <w:spacing w:val="-10"/>
      <w:kern w:val="28"/>
      <w:sz w:val="56"/>
      <w:szCs w:val="56"/>
      <w:lang w:val="es-CO"/>
    </w:rPr>
  </w:style>
  <w:style w:type="character" w:customStyle="1" w:styleId="TtuloCar">
    <w:name w:val="Título Car"/>
    <w:basedOn w:val="Fuentedeprrafopredeter"/>
    <w:link w:val="Ttulo"/>
    <w:uiPriority w:val="10"/>
    <w:rsid w:val="00C73821"/>
    <w:rPr>
      <w:rFonts w:ascii="Calibri" w:eastAsia="MS Gothic" w:hAnsi="Calibri" w:cs="Times New Roman"/>
      <w:spacing w:val="-10"/>
      <w:kern w:val="28"/>
      <w:sz w:val="56"/>
      <w:szCs w:val="56"/>
      <w:lang w:val="es-CO"/>
    </w:rPr>
  </w:style>
  <w:style w:type="character" w:customStyle="1" w:styleId="qu">
    <w:name w:val="qu"/>
    <w:basedOn w:val="Fuentedeprrafopredeter"/>
    <w:rsid w:val="004A0D32"/>
  </w:style>
  <w:style w:type="character" w:customStyle="1" w:styleId="gd">
    <w:name w:val="gd"/>
    <w:basedOn w:val="Fuentedeprrafopredeter"/>
    <w:rsid w:val="004A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63C8-90EF-4BE6-AF5A-44C16662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Administar</cp:lastModifiedBy>
  <cp:revision>2</cp:revision>
  <cp:lastPrinted>2021-10-13T16:10:00Z</cp:lastPrinted>
  <dcterms:created xsi:type="dcterms:W3CDTF">2023-09-20T16:05:00Z</dcterms:created>
  <dcterms:modified xsi:type="dcterms:W3CDTF">2023-09-20T16:05:00Z</dcterms:modified>
</cp:coreProperties>
</file>